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AB6F" w14:textId="4215A09C" w:rsidR="00903D39" w:rsidRPr="008B40AB" w:rsidRDefault="00903D39" w:rsidP="008B40AB">
      <w:pPr>
        <w:ind w:left="-1134"/>
        <w:rPr>
          <w:rFonts w:ascii="Times New Roman" w:hAnsi="Times New Roman" w:cs="Times New Roman"/>
          <w:sz w:val="16"/>
          <w:szCs w:val="16"/>
        </w:rPr>
      </w:pPr>
    </w:p>
    <w:p w14:paraId="116BAFD2" w14:textId="77777777" w:rsidR="00903D39" w:rsidRPr="007100B2" w:rsidRDefault="00903D39" w:rsidP="00903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ЗАЯВЛЕНИЕ</w:t>
      </w:r>
    </w:p>
    <w:p w14:paraId="6B44B685" w14:textId="77777777" w:rsidR="00903D39" w:rsidRPr="007100B2" w:rsidRDefault="00903D39" w:rsidP="00903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 подключении (технологическом присоединении) к централизованной системе</w:t>
      </w:r>
    </w:p>
    <w:p w14:paraId="2EFD7DF7" w14:textId="66FEC2C7" w:rsidR="008B40AB" w:rsidRDefault="00903D39" w:rsidP="008B40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горячего водоснабжения, холодного водоснабжения и (или) водоотведения</w:t>
      </w:r>
    </w:p>
    <w:p w14:paraId="568333D8" w14:textId="77777777" w:rsidR="000B5112" w:rsidRDefault="000B5112" w:rsidP="008B40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40ABA5DA" w14:textId="30FABB7B" w:rsidR="008B40AB" w:rsidRDefault="00903D39" w:rsidP="000B51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</w:t>
      </w:r>
      <w:r w:rsidRPr="00EA514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Директору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EA514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МКП г. Нягани «НРК»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proofErr w:type="spellStart"/>
      <w:r w:rsidRPr="00EA514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Сытникову</w:t>
      </w:r>
      <w:proofErr w:type="spellEnd"/>
      <w:r w:rsidRPr="00EA514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З.В.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34A8B6C3" w14:textId="77777777" w:rsidR="000B5112" w:rsidRDefault="00903D39" w:rsidP="000B51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 Сведения о заявителе:</w:t>
      </w:r>
    </w:p>
    <w:p w14:paraId="6442E8DB" w14:textId="7C290E8F" w:rsidR="000B5112" w:rsidRDefault="00F73E95" w:rsidP="000B51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_____________________________________________________________________________________</w:t>
      </w:r>
    </w:p>
    <w:p w14:paraId="4E208CD8" w14:textId="4313EB68" w:rsidR="00F73E95" w:rsidRDefault="00F73E95" w:rsidP="000B51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_____________________________________________________________________________________</w:t>
      </w:r>
    </w:p>
    <w:p w14:paraId="6E3ABA89" w14:textId="65CE8600" w:rsidR="00F73E95" w:rsidRPr="00F73E95" w:rsidRDefault="00F73E95" w:rsidP="000B51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_____________________________________________________________________________________</w:t>
      </w:r>
    </w:p>
    <w:p w14:paraId="55CE55B0" w14:textId="77777777" w:rsidR="000B5112" w:rsidRDefault="00903D39" w:rsidP="000B51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3. Контактные данные заявителя</w:t>
      </w:r>
      <w:r w:rsidR="000B511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</w:p>
    <w:p w14:paraId="3AD33455" w14:textId="77777777" w:rsidR="00F73E95" w:rsidRDefault="00F73E95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_____________________________________________________________________________________</w:t>
      </w:r>
    </w:p>
    <w:p w14:paraId="538B70AD" w14:textId="77777777" w:rsidR="00F73E95" w:rsidRDefault="00F73E95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_____________________________________________________________________________________</w:t>
      </w:r>
    </w:p>
    <w:p w14:paraId="276E87D9" w14:textId="77777777" w:rsidR="00F73E95" w:rsidRPr="00F73E95" w:rsidRDefault="00F73E95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_____________________________________________________________________________________</w:t>
      </w:r>
    </w:p>
    <w:p w14:paraId="74B53894" w14:textId="45CCB3D1" w:rsidR="00903D39" w:rsidRPr="007100B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</w:p>
    <w:p w14:paraId="6F830361" w14:textId="77777777" w:rsidR="000B511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4. Основания обращения с заявлением о подключении (технологическом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присоединении)</w:t>
      </w:r>
      <w:r w:rsidR="000B511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</w:p>
    <w:p w14:paraId="565E51FE" w14:textId="77777777" w:rsidR="00F73E95" w:rsidRDefault="00F73E95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_____________________________________________________________________________________</w:t>
      </w:r>
    </w:p>
    <w:p w14:paraId="7B7C6605" w14:textId="77777777" w:rsidR="00F73E95" w:rsidRDefault="00F73E95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_____________________________________________________________________________________</w:t>
      </w:r>
    </w:p>
    <w:p w14:paraId="6E62CB78" w14:textId="5F24ABF5" w:rsidR="00F73E95" w:rsidRDefault="00F73E95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_____________________________________________________________________________________</w:t>
      </w:r>
    </w:p>
    <w:p w14:paraId="1CE5CF77" w14:textId="77777777" w:rsidR="00F73E95" w:rsidRPr="00F73E95" w:rsidRDefault="00F73E95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14FCDDFE" w14:textId="576DA195" w:rsidR="00903D39" w:rsidRPr="007100B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5. Наименование и местонахождение подключаемого объекта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</w:p>
    <w:p w14:paraId="0202DE30" w14:textId="1A555A15" w:rsidR="00F73E95" w:rsidRDefault="00F73E95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_____________________________________________________________________________________</w:t>
      </w:r>
    </w:p>
    <w:p w14:paraId="431290AF" w14:textId="77777777" w:rsidR="00F73E95" w:rsidRDefault="00F73E95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_____________________________________________________________________________________</w:t>
      </w:r>
    </w:p>
    <w:p w14:paraId="43DD0E3F" w14:textId="11B65130" w:rsidR="00903D39" w:rsidRPr="007100B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23DCB5AF" w14:textId="7C47C7E8" w:rsidR="00F73E95" w:rsidRDefault="00903D39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 Требуется подключение к</w:t>
      </w:r>
      <w:r w:rsidR="000B511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_________________________________________________________</w:t>
      </w:r>
    </w:p>
    <w:p w14:paraId="7F1DF8EE" w14:textId="77777777" w:rsidR="00F73E95" w:rsidRPr="00F73E95" w:rsidRDefault="00F73E95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18DAFCE3" w14:textId="3B174193" w:rsidR="00903D39" w:rsidRPr="007100B2" w:rsidRDefault="00903D39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7. Необходимые виды ресурсов  или  услуг,  планируемых  к  получению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через централизованную систему 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(получение питьевой, технической или</w: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горячей воды, сброс хозяйственно-бытовых, производственных или</w: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поверхностных сточных вод), а также виды подключаемых сетей (при</w: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подключении к централизованной системе водопроводных и (или)</w: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канализационных</w: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сетей)</w:t>
      </w:r>
    </w:p>
    <w:p w14:paraId="24244A3D" w14:textId="77777777" w:rsidR="00903D39" w:rsidRPr="007100B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8. Основание для заключения договора о подключении</w:t>
      </w:r>
    </w:p>
    <w:p w14:paraId="1F40BB5D" w14:textId="265C1BE9" w:rsidR="00903D39" w:rsidRPr="007100B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  <w:r w:rsidR="00D53E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_____________________________________________________________________________________</w:t>
      </w:r>
    </w:p>
    <w:p w14:paraId="152FCB43" w14:textId="237C1BA6" w:rsidR="00903D39" w:rsidRPr="007100B2" w:rsidRDefault="00903D39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9.  Характеристика земельного участка, на котором располагается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подключаемый объект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_____________________________________________________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</w:t>
      </w:r>
    </w:p>
    <w:p w14:paraId="659587E7" w14:textId="37FBB792" w:rsidR="00903D39" w:rsidRPr="007100B2" w:rsidRDefault="00903D39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(площадь, кадастровый номер, вид разрешенного использования)</w:t>
      </w:r>
    </w:p>
    <w:p w14:paraId="2472CAD2" w14:textId="3D828E5C" w:rsidR="00903D39" w:rsidRPr="007100B2" w:rsidRDefault="00903D39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0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Информация о предельных параметрах разрешенного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строительства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(реконструкции) подключаемого объекта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</w:p>
    <w:p w14:paraId="62DB9FAC" w14:textId="07BAF79C" w:rsidR="00903D39" w:rsidRPr="007100B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</w:p>
    <w:p w14:paraId="1E896AF8" w14:textId="2AB9E10F" w:rsidR="00903D39" w:rsidRPr="007100B2" w:rsidRDefault="00903D39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(высота объекта, этажность, протяженность и диаметр сети)</w:t>
      </w:r>
    </w:p>
    <w:p w14:paraId="18D96BA3" w14:textId="1F2D3200" w:rsidR="00903D39" w:rsidRPr="007100B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Технические параметры подключаемого объекта:</w:t>
      </w:r>
    </w:p>
    <w:p w14:paraId="680300E3" w14:textId="6189BB6D" w:rsidR="00903D39" w:rsidRPr="007100B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</w:p>
    <w:p w14:paraId="5645F8E7" w14:textId="77777777" w:rsidR="00903D39" w:rsidRPr="007100B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</w:t>
      </w:r>
      <w:r w:rsidRPr="007100B2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(назначение объекта, высота и этажность здания, строения, сооружения, протяженность и диаметр сети)</w:t>
      </w:r>
    </w:p>
    <w:p w14:paraId="75A6854C" w14:textId="49FC8787" w:rsidR="00903D39" w:rsidRPr="007100B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Расположение средств измерений и приборов учета  горячей   воды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холодной воды и сточных вод </w:t>
      </w:r>
      <w:r w:rsidRPr="007100B2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(при их</w: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наличии)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</w:t>
      </w:r>
    </w:p>
    <w:p w14:paraId="1FD7FE97" w14:textId="1F6A47B1" w:rsidR="00903D39" w:rsidRPr="007100B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При   подключении   к   централизованной    системе    горячег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 </w:t>
      </w:r>
      <w:r w:rsidR="00276A3E"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водоснабжения - наличие и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возможность   использования     собственной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нецентрализованной системы горячего водоснабжения (с указанием мощности и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режима работы)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</w:p>
    <w:p w14:paraId="28E8B02A" w14:textId="6A4A9CA1" w:rsidR="00903D39" w:rsidRPr="007100B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При подключении к централизованной системе водоотведения -   наличие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иных источников водоснабжения, кроме централизованных систем горячего   и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холодного водоснабжения с указанием объемов  горячей  и  холодной   воды,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получаемой из таких иных источников водоснабжения_______________________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</w:t>
      </w:r>
    </w:p>
    <w:p w14:paraId="18814BCA" w14:textId="19922FC6" w:rsidR="00F73E95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</w:t>
      </w:r>
    </w:p>
    <w:p w14:paraId="04745361" w14:textId="63CDA9F8" w:rsidR="00903D39" w:rsidRPr="007100B2" w:rsidRDefault="00903D39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. Номер и дата выдачи технических условий </w:t>
      </w:r>
      <w:r w:rsidRPr="007100B2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(в случае их   получения</w:t>
      </w:r>
      <w:r w:rsidR="00F73E95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до заключения договора о подключении)</w:t>
      </w:r>
    </w:p>
    <w:p w14:paraId="7DAF7252" w14:textId="4A97CEB2" w:rsidR="00903D39" w:rsidRPr="007100B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</w:p>
    <w:p w14:paraId="584AEC77" w14:textId="77777777" w:rsidR="00C8677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</w:p>
    <w:p w14:paraId="177A1D96" w14:textId="183F87D6" w:rsidR="00903D39" w:rsidRPr="007100B2" w:rsidRDefault="00903D39" w:rsidP="00C867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1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5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Информация о планируемых сроках строительства (реконструкции,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модернизации) и ввода в эксплуатацию строящегося (реконструируемого,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модернизируемого) подключаемого объекта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</w:p>
    <w:p w14:paraId="42CDCEF2" w14:textId="598605C7" w:rsidR="00903D39" w:rsidRPr="007100B2" w:rsidRDefault="00903D39" w:rsidP="00276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</w:p>
    <w:p w14:paraId="0AD6848E" w14:textId="7882B0BB" w:rsidR="00903D39" w:rsidRPr="007100B2" w:rsidRDefault="00903D39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6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Результаты рассмотрения запроса прошу направить (выбрать один из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100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способов уведомления) ___________________________________________________</w:t>
      </w:r>
      <w:r w:rsidR="00276A3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</w:t>
      </w:r>
      <w:r w:rsidR="00F73E9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</w:t>
      </w:r>
    </w:p>
    <w:p w14:paraId="62A7E817" w14:textId="48C2FF21" w:rsidR="00903D39" w:rsidRPr="007100B2" w:rsidRDefault="00903D39" w:rsidP="00F73E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 w:rsidRPr="007100B2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(на адрес электронной почты, письмом посредством почтовой связи п</w: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о </w:t>
      </w:r>
      <w:r w:rsidRPr="007100B2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адресу, иной способ)</w:t>
      </w:r>
    </w:p>
    <w:p w14:paraId="5E7FB683" w14:textId="77777777" w:rsidR="00903D39" w:rsidRPr="00426981" w:rsidRDefault="00903D39" w:rsidP="00F73E95">
      <w:pPr>
        <w:spacing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981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14:paraId="6489989A" w14:textId="77777777" w:rsidR="00903D39" w:rsidRPr="00426981" w:rsidRDefault="00903D39" w:rsidP="00F73E95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26981">
        <w:rPr>
          <w:rFonts w:ascii="Times New Roman" w:hAnsi="Times New Roman" w:cs="Times New Roman"/>
          <w:sz w:val="24"/>
          <w:szCs w:val="24"/>
        </w:rPr>
        <w:t xml:space="preserve">□ копии учредительных документов, а также документы, подтверждающие полномочия лица, подписавшего запрос (для юридических лиц) </w:t>
      </w:r>
      <w:proofErr w:type="gramStart"/>
      <w:r w:rsidRPr="00426981">
        <w:rPr>
          <w:rFonts w:ascii="Times New Roman" w:hAnsi="Times New Roman" w:cs="Times New Roman"/>
          <w:sz w:val="24"/>
          <w:szCs w:val="24"/>
        </w:rPr>
        <w:t>¹;_</w:t>
      </w:r>
      <w:proofErr w:type="gramEnd"/>
      <w:r w:rsidRPr="00426981">
        <w:rPr>
          <w:rFonts w:ascii="Times New Roman" w:hAnsi="Times New Roman" w:cs="Times New Roman"/>
          <w:sz w:val="24"/>
          <w:szCs w:val="24"/>
        </w:rPr>
        <w:t>____л;</w:t>
      </w:r>
    </w:p>
    <w:p w14:paraId="0DB0440F" w14:textId="77777777" w:rsidR="00903D39" w:rsidRPr="00426981" w:rsidRDefault="00903D39" w:rsidP="00F73E95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26981">
        <w:rPr>
          <w:rFonts w:ascii="Times New Roman" w:hAnsi="Times New Roman" w:cs="Times New Roman"/>
          <w:sz w:val="24"/>
          <w:szCs w:val="24"/>
        </w:rPr>
        <w:t xml:space="preserve">□ (для физических лиц) - копия паспорта или иного документа, удостоверяющего </w:t>
      </w:r>
      <w:proofErr w:type="spellStart"/>
      <w:proofErr w:type="gramStart"/>
      <w:r w:rsidRPr="00426981">
        <w:rPr>
          <w:rFonts w:ascii="Times New Roman" w:hAnsi="Times New Roman" w:cs="Times New Roman"/>
          <w:sz w:val="24"/>
          <w:szCs w:val="24"/>
        </w:rPr>
        <w:t>личность;_</w:t>
      </w:r>
      <w:proofErr w:type="gramEnd"/>
      <w:r w:rsidRPr="00426981">
        <w:rPr>
          <w:rFonts w:ascii="Times New Roman" w:hAnsi="Times New Roman" w:cs="Times New Roman"/>
          <w:sz w:val="24"/>
          <w:szCs w:val="24"/>
        </w:rPr>
        <w:t>___л</w:t>
      </w:r>
      <w:proofErr w:type="spellEnd"/>
      <w:r w:rsidRPr="00426981">
        <w:rPr>
          <w:rFonts w:ascii="Times New Roman" w:hAnsi="Times New Roman" w:cs="Times New Roman"/>
          <w:sz w:val="24"/>
          <w:szCs w:val="24"/>
        </w:rPr>
        <w:t>;</w:t>
      </w:r>
    </w:p>
    <w:p w14:paraId="3E2FAD72" w14:textId="5CA509DF" w:rsidR="00903D39" w:rsidRPr="00426981" w:rsidRDefault="00903D39" w:rsidP="00F73E95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26981">
        <w:rPr>
          <w:rFonts w:ascii="Times New Roman" w:hAnsi="Times New Roman" w:cs="Times New Roman"/>
          <w:sz w:val="24"/>
          <w:szCs w:val="24"/>
        </w:rPr>
        <w:t>□ копии правоустанавливающих и правоудостоверяющих документов на земельный участок, на котором размещен (планируется к размещению) подключаемый объект или который является подключаемым объекто</w:t>
      </w:r>
      <w:r w:rsidR="00BE74F6">
        <w:rPr>
          <w:rFonts w:ascii="Times New Roman" w:hAnsi="Times New Roman" w:cs="Times New Roman"/>
          <w:sz w:val="24"/>
          <w:szCs w:val="24"/>
        </w:rPr>
        <w:t>в</w:t>
      </w:r>
      <w:r w:rsidRPr="00426981">
        <w:rPr>
          <w:rFonts w:ascii="Times New Roman" w:hAnsi="Times New Roman" w:cs="Times New Roman"/>
          <w:sz w:val="24"/>
          <w:szCs w:val="24"/>
        </w:rPr>
        <w:t xml:space="preserve">. При представлении в качестве </w:t>
      </w:r>
      <w:proofErr w:type="spellStart"/>
      <w:r w:rsidRPr="00426981">
        <w:rPr>
          <w:rFonts w:ascii="Times New Roman" w:hAnsi="Times New Roman" w:cs="Times New Roman"/>
          <w:sz w:val="24"/>
          <w:szCs w:val="24"/>
        </w:rPr>
        <w:t>правоудостоверяющего</w:t>
      </w:r>
      <w:proofErr w:type="spellEnd"/>
      <w:r w:rsidRPr="00426981">
        <w:rPr>
          <w:rFonts w:ascii="Times New Roman" w:hAnsi="Times New Roman" w:cs="Times New Roman"/>
          <w:sz w:val="24"/>
          <w:szCs w:val="24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</w:t>
      </w:r>
      <w:proofErr w:type="spellStart"/>
      <w:r w:rsidRPr="00426981">
        <w:rPr>
          <w:rFonts w:ascii="Times New Roman" w:hAnsi="Times New Roman" w:cs="Times New Roman"/>
          <w:sz w:val="24"/>
          <w:szCs w:val="24"/>
        </w:rPr>
        <w:t>подключении______л</w:t>
      </w:r>
      <w:proofErr w:type="spellEnd"/>
      <w:r w:rsidRPr="00426981">
        <w:rPr>
          <w:rFonts w:ascii="Times New Roman" w:hAnsi="Times New Roman" w:cs="Times New Roman"/>
          <w:sz w:val="24"/>
          <w:szCs w:val="24"/>
        </w:rPr>
        <w:t>;</w:t>
      </w:r>
    </w:p>
    <w:p w14:paraId="461DB885" w14:textId="77777777" w:rsidR="00903D39" w:rsidRPr="00426981" w:rsidRDefault="00903D39" w:rsidP="00F73E95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26981">
        <w:rPr>
          <w:rFonts w:ascii="Times New Roman" w:hAnsi="Times New Roman" w:cs="Times New Roman"/>
          <w:sz w:val="24"/>
          <w:szCs w:val="24"/>
        </w:rPr>
        <w:t xml:space="preserve">□ копии правоустанавливающих и правоудостоверяющих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водоотведения). При представлении в качестве </w:t>
      </w:r>
      <w:proofErr w:type="spellStart"/>
      <w:r w:rsidRPr="00426981">
        <w:rPr>
          <w:rFonts w:ascii="Times New Roman" w:hAnsi="Times New Roman" w:cs="Times New Roman"/>
          <w:sz w:val="24"/>
          <w:szCs w:val="24"/>
        </w:rPr>
        <w:t>правоудостоверяющего</w:t>
      </w:r>
      <w:proofErr w:type="spellEnd"/>
      <w:r w:rsidRPr="00426981">
        <w:rPr>
          <w:rFonts w:ascii="Times New Roman" w:hAnsi="Times New Roman" w:cs="Times New Roman"/>
          <w:sz w:val="24"/>
          <w:szCs w:val="24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</w:t>
      </w:r>
      <w:proofErr w:type="spellStart"/>
      <w:proofErr w:type="gramStart"/>
      <w:r w:rsidRPr="00426981">
        <w:rPr>
          <w:rFonts w:ascii="Times New Roman" w:hAnsi="Times New Roman" w:cs="Times New Roman"/>
          <w:sz w:val="24"/>
          <w:szCs w:val="24"/>
        </w:rPr>
        <w:t>подключении;_</w:t>
      </w:r>
      <w:proofErr w:type="gramEnd"/>
      <w:r w:rsidRPr="00426981">
        <w:rPr>
          <w:rFonts w:ascii="Times New Roman" w:hAnsi="Times New Roman" w:cs="Times New Roman"/>
          <w:sz w:val="24"/>
          <w:szCs w:val="24"/>
        </w:rPr>
        <w:t>_____л</w:t>
      </w:r>
      <w:proofErr w:type="spellEnd"/>
      <w:r w:rsidRPr="00426981">
        <w:rPr>
          <w:rFonts w:ascii="Times New Roman" w:hAnsi="Times New Roman" w:cs="Times New Roman"/>
          <w:sz w:val="24"/>
          <w:szCs w:val="24"/>
        </w:rPr>
        <w:t>;</w:t>
      </w:r>
    </w:p>
    <w:p w14:paraId="7D3C9271" w14:textId="77777777" w:rsidR="00903D39" w:rsidRPr="00426981" w:rsidRDefault="00903D39" w:rsidP="00F73E95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26981">
        <w:rPr>
          <w:rFonts w:ascii="Times New Roman" w:hAnsi="Times New Roman" w:cs="Times New Roman"/>
          <w:sz w:val="24"/>
          <w:szCs w:val="24"/>
        </w:rPr>
        <w:t>□ситуационный план расположения объекта с привязкой к территории населенного пункта- ______л;</w:t>
      </w:r>
    </w:p>
    <w:p w14:paraId="17CAE7DF" w14:textId="77777777" w:rsidR="00903D39" w:rsidRPr="00426981" w:rsidRDefault="00903D39" w:rsidP="00F73E95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26981">
        <w:rPr>
          <w:rFonts w:ascii="Times New Roman" w:hAnsi="Times New Roman" w:cs="Times New Roman"/>
          <w:sz w:val="24"/>
          <w:szCs w:val="24"/>
        </w:rPr>
        <w:t>□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организациями- ______л;</w:t>
      </w:r>
    </w:p>
    <w:p w14:paraId="5E2E225D" w14:textId="77777777" w:rsidR="00903D39" w:rsidRPr="00426981" w:rsidRDefault="00903D39" w:rsidP="00F73E95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26981">
        <w:rPr>
          <w:rFonts w:ascii="Times New Roman" w:hAnsi="Times New Roman" w:cs="Times New Roman"/>
          <w:sz w:val="24"/>
          <w:szCs w:val="24"/>
        </w:rPr>
        <w:t>□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 - ______л;</w:t>
      </w:r>
    </w:p>
    <w:p w14:paraId="4D8F9CB8" w14:textId="77777777" w:rsidR="00903D39" w:rsidRPr="00426981" w:rsidRDefault="00903D39" w:rsidP="00F73E95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26981">
        <w:rPr>
          <w:rFonts w:ascii="Times New Roman" w:hAnsi="Times New Roman" w:cs="Times New Roman"/>
          <w:sz w:val="24"/>
          <w:szCs w:val="24"/>
        </w:rPr>
        <w:t>□ градостроительный план земельного участка (при подключении линейного объекта- проект планировки территории проект межевания территории), результаты инженерных изысканий либо ссылка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изысканий. - ______л.</w:t>
      </w:r>
    </w:p>
    <w:p w14:paraId="197C165D" w14:textId="37F2FA86" w:rsidR="00903D39" w:rsidRDefault="00903D39" w:rsidP="00F73E95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26981">
        <w:rPr>
          <w:rFonts w:ascii="Times New Roman" w:hAnsi="Times New Roman" w:cs="Times New Roman"/>
          <w:sz w:val="24"/>
          <w:szCs w:val="24"/>
        </w:rPr>
        <w:t>В случае, если копии документов были предоставлены в МКП г. Нягани «НРК» ранее, укажите данную информацию</w:t>
      </w:r>
      <w:r w:rsidR="00D53EE1">
        <w:rPr>
          <w:rFonts w:ascii="Times New Roman" w:hAnsi="Times New Roman" w:cs="Times New Roman"/>
          <w:sz w:val="24"/>
          <w:szCs w:val="24"/>
        </w:rPr>
        <w:t>__________</w:t>
      </w:r>
      <w:r w:rsidR="001F31D8">
        <w:rPr>
          <w:rFonts w:ascii="Times New Roman" w:hAnsi="Times New Roman" w:cs="Times New Roman"/>
          <w:sz w:val="24"/>
          <w:szCs w:val="24"/>
        </w:rPr>
        <w:t>_____</w:t>
      </w:r>
      <w:r w:rsidR="00D53EE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F31D8">
        <w:rPr>
          <w:rFonts w:ascii="Times New Roman" w:hAnsi="Times New Roman" w:cs="Times New Roman"/>
          <w:sz w:val="24"/>
          <w:szCs w:val="24"/>
        </w:rPr>
        <w:t xml:space="preserve"> </w:t>
      </w:r>
      <w:r w:rsidR="00D53E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C4A7F43" w14:textId="77777777" w:rsidR="00D53EE1" w:rsidRPr="00426981" w:rsidRDefault="00D53EE1" w:rsidP="00176599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71874EAA" w14:textId="4279E98E" w:rsidR="00903D39" w:rsidRPr="00426981" w:rsidRDefault="00903D39" w:rsidP="00F73E95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26981">
        <w:rPr>
          <w:rFonts w:ascii="Times New Roman" w:hAnsi="Times New Roman" w:cs="Times New Roman"/>
          <w:sz w:val="24"/>
          <w:szCs w:val="24"/>
        </w:rPr>
        <w:t>Я, _________________________________________________</w:t>
      </w:r>
      <w:r w:rsidR="00F73E95">
        <w:rPr>
          <w:rFonts w:ascii="Times New Roman" w:hAnsi="Times New Roman" w:cs="Times New Roman"/>
          <w:sz w:val="24"/>
          <w:szCs w:val="24"/>
        </w:rPr>
        <w:t>__________</w:t>
      </w:r>
      <w:r w:rsidRPr="00426981">
        <w:rPr>
          <w:rFonts w:ascii="Times New Roman" w:hAnsi="Times New Roman" w:cs="Times New Roman"/>
          <w:sz w:val="24"/>
          <w:szCs w:val="24"/>
        </w:rPr>
        <w:t xml:space="preserve">____, даю свое согласие на обработку персональных данных, в соответствии с Федеральным законом от 27.07.2006г. № 152-ФЗ «О персональных данных».        </w:t>
      </w:r>
    </w:p>
    <w:p w14:paraId="6478CA34" w14:textId="42789A09" w:rsidR="00903D39" w:rsidRPr="00F73E95" w:rsidRDefault="00903D39" w:rsidP="00BE74F6">
      <w:pPr>
        <w:spacing w:after="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 w:rsidRPr="004269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F73E9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8F218DE" w14:textId="77777777" w:rsidR="00903D39" w:rsidRPr="00426981" w:rsidRDefault="00903D39" w:rsidP="00F73E9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4AB0A64F" w14:textId="2D3480A1" w:rsidR="00903D39" w:rsidRPr="00426981" w:rsidRDefault="00903D39" w:rsidP="00F73E9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26981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          </w:t>
      </w:r>
      <w:r w:rsidR="00F73E95">
        <w:rPr>
          <w:rFonts w:ascii="Times New Roman" w:hAnsi="Times New Roman" w:cs="Times New Roman"/>
          <w:sz w:val="24"/>
          <w:szCs w:val="24"/>
        </w:rPr>
        <w:t xml:space="preserve">  </w:t>
      </w:r>
      <w:r w:rsidRPr="00426981">
        <w:rPr>
          <w:rFonts w:ascii="Times New Roman" w:hAnsi="Times New Roman" w:cs="Times New Roman"/>
          <w:sz w:val="24"/>
          <w:szCs w:val="24"/>
        </w:rPr>
        <w:t xml:space="preserve">       _______________________</w:t>
      </w:r>
    </w:p>
    <w:p w14:paraId="7FE1B863" w14:textId="5237651F" w:rsidR="00903D39" w:rsidRPr="00F73E95" w:rsidRDefault="00903D39" w:rsidP="00F73E95">
      <w:pPr>
        <w:spacing w:after="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 w:rsidRPr="00F73E95">
        <w:rPr>
          <w:rFonts w:ascii="Times New Roman" w:hAnsi="Times New Roman" w:cs="Times New Roman"/>
          <w:sz w:val="20"/>
          <w:szCs w:val="20"/>
        </w:rPr>
        <w:t xml:space="preserve">                         (</w:t>
      </w:r>
      <w:proofErr w:type="gramStart"/>
      <w:r w:rsidRPr="00F73E95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F73E9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176599" w:rsidRPr="00F73E95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F73E95">
        <w:rPr>
          <w:rFonts w:ascii="Times New Roman" w:hAnsi="Times New Roman" w:cs="Times New Roman"/>
          <w:sz w:val="20"/>
          <w:szCs w:val="20"/>
        </w:rPr>
        <w:t xml:space="preserve"> </w:t>
      </w:r>
      <w:r w:rsidR="00176599" w:rsidRPr="00F73E9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73E95">
        <w:rPr>
          <w:rFonts w:ascii="Times New Roman" w:hAnsi="Times New Roman" w:cs="Times New Roman"/>
          <w:sz w:val="20"/>
          <w:szCs w:val="20"/>
        </w:rPr>
        <w:t xml:space="preserve">             (подпись)</w:t>
      </w:r>
    </w:p>
    <w:sectPr w:rsidR="00903D39" w:rsidRPr="00F73E95" w:rsidSect="00F73E95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54"/>
    <w:rsid w:val="00037DA9"/>
    <w:rsid w:val="00076EE3"/>
    <w:rsid w:val="000B5112"/>
    <w:rsid w:val="00171EDA"/>
    <w:rsid w:val="00176599"/>
    <w:rsid w:val="001F31D8"/>
    <w:rsid w:val="00214CF3"/>
    <w:rsid w:val="00276A3E"/>
    <w:rsid w:val="003A6D3E"/>
    <w:rsid w:val="003B179A"/>
    <w:rsid w:val="003E4200"/>
    <w:rsid w:val="00426981"/>
    <w:rsid w:val="007100B2"/>
    <w:rsid w:val="008B40AB"/>
    <w:rsid w:val="00903D39"/>
    <w:rsid w:val="00982CC7"/>
    <w:rsid w:val="009E77F7"/>
    <w:rsid w:val="00BE74F6"/>
    <w:rsid w:val="00C86772"/>
    <w:rsid w:val="00D53EE1"/>
    <w:rsid w:val="00D634AD"/>
    <w:rsid w:val="00EA5142"/>
    <w:rsid w:val="00F73E9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93A6"/>
  <w15:chartTrackingRefBased/>
  <w15:docId w15:val="{B9B4A1B3-D405-4AB4-9F72-01B1F53E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4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2022-09-28T10:22:00Z</cp:lastPrinted>
  <dcterms:created xsi:type="dcterms:W3CDTF">2022-09-26T09:11:00Z</dcterms:created>
  <dcterms:modified xsi:type="dcterms:W3CDTF">2025-01-20T05:51:00Z</dcterms:modified>
</cp:coreProperties>
</file>